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559E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F676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CF676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676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CF676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C7455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กฎกระทรวงเกี่ยวกับการสรรหาคณะกรรมการการอุดมศึกษา</w:t>
            </w:r>
          </w:p>
        </w:tc>
      </w:tr>
      <w:tr w:rsidR="000E4C37" w:rsidRPr="003B7C5A" w:rsidTr="00BD46A2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0E4C37" w:rsidRPr="000E4C37" w:rsidRDefault="000E4C37" w:rsidP="0060111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Pr="000526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52682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6011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</w:t>
            </w:r>
            <w:r w:rsidRPr="000526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610-5359</w:t>
            </w:r>
          </w:p>
        </w:tc>
      </w:tr>
      <w:tr w:rsidR="000E4C37" w:rsidRPr="003B7C5A" w:rsidTr="00F73546">
        <w:tc>
          <w:tcPr>
            <w:tcW w:w="9626" w:type="dxa"/>
            <w:gridSpan w:val="2"/>
          </w:tcPr>
          <w:p w:rsidR="000E4C37" w:rsidRPr="00052682" w:rsidRDefault="000E4C37" w:rsidP="000E4C3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526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0526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0526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6011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</w:t>
            </w:r>
            <w:r w:rsidR="00601119" w:rsidRPr="000526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0E4C37" w:rsidRPr="003F0CC5" w:rsidRDefault="000E4C37" w:rsidP="000E4C3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สาวอักษร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วัฒนสิน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60111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 </w:t>
            </w:r>
            <w:r w:rsidR="00601119" w:rsidRPr="000526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0526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F6762" w:rsidRPr="004134FE" w:rsidRDefault="004134FE" w:rsidP="004134FE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0526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นื่องจากกฎกระทรวงกำหนดจำนวนกรรมการ คุณสมบัติ หลักเกณฑ์ และวิธีการสรรหา การเลือกประธานกรรมการและกรรมการ วาระการดำรงค์ตำแหน่งและการพ้นจากตำ</w:t>
            </w:r>
            <w:r w:rsidR="006454E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แหน่งของกรรมการในคณะกรรมการ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การอุดมศึกษา พ.ศ. 2546 ได้ใช้บังคับมาเป็นเวลานาน</w:t>
            </w:r>
            <w:r w:rsidR="004A019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สมควรปรับปรุงจำนวนกรรมการ หลักเ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กณฑ์ วิธีการสรรหา และการเลือกกรรมการในคณะกรรมการการอุดมศึกษาให้มีความเหมาะสมยิ่งขึ้นและสอดคล้องกับทิศทางการพัฒนาอุดมศึกษา</w:t>
            </w:r>
            <w:r w:rsidR="000E6C7D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เพื่อพัฒนาประเทศจึงจำเป็นต้องออกกฎกระทรวงฉบับใหม่ และเตรียมดำเนินการสรรหาคณะกร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รมการ</w:t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ชุดใหม่ </w:t>
            </w:r>
            <w:r w:rsidR="006454E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Pr="0005268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ตามกฎกระทรวงฉบับใหม่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คณะรัฐมนตรีเห็นชอบหลักการของร่างกฎกระทรวงฯ ตามที่กระทรวงศึกษาธิการเสนอ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ชี้แจงข้อมูลและความเห็นในส่วนของสำนักงานคณะกรรมการการอุดมศึกษาต่อสำนักคณะกรรมการกฤษฎีกา พร้อมหน่วยงานที่เกี่ยวข้อง เพื่อร่วมกันพิจารณาปรับปรุงร่างกฎกระทรวงฯ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ยืนยันร่างกฎกระทรวงฯ มายังสำนักคณะกรรมการกฤษฎีกา และส่งร่างกฎกระทรวงฯ ไปยัง สนง.เลขาธิการคณะรัฐมนตรี เพื่อประกาศในราชกิจจานุเบกษา พร้อมเวียนแจ้ง 1) สถาบันอุดมศึกษา </w:t>
                  </w:r>
                  <w:r w:rsidR="006454E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2) องค์กรเอกชน 3) องค์กรวิชาชีพ และ 4) สภา กทม. เพื่อรับทราบร่างกฎกระทรวงฯ และเตรียมการ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CF6762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u w:val="single"/>
                    </w:rPr>
                  </w:pPr>
                  <w:r w:rsidRPr="008950E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</w:t>
                  </w: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การประกาศกฎกระทรวงฯ ในราชกิจจานุเบกษา</w:t>
                  </w:r>
                </w:p>
              </w:tc>
            </w:tr>
            <w:tr w:rsidR="00CF676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CF6762" w:rsidRPr="003F0CC5" w:rsidRDefault="00CF6762" w:rsidP="00CF676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CF6762" w:rsidRPr="008950E6" w:rsidRDefault="00CF6762" w:rsidP="000E6C7D">
                  <w:pPr>
                    <w:ind w:left="-57"/>
                  </w:pPr>
                  <w:r w:rsidRPr="008950E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จัดทำประกาศที่เกี่ยวข้องกับการสรรหาและเลือก กกอ.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0C3741" w:rsidRDefault="000C3741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C374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กฎกระทรวงเกี่ยวกับการสรรหาคณะกรรมการการอุดมศึกษา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57667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12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 w:rsidR="00B26A52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C26F0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  <w:r w:rsidR="00624AC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624AC1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193" w:type="dxa"/>
                </w:tcPr>
                <w:p w:rsidR="00F27EE1" w:rsidRPr="00775AFF" w:rsidRDefault="00C26F0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624AC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.5</w:t>
                  </w:r>
                  <w:r w:rsidR="000D11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C26F02" w:rsidP="00624AC1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</w:t>
                  </w:r>
                  <w:r w:rsidR="00624AC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D11C5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="000D11C5" w:rsidRPr="008950E6">
              <w:rPr>
                <w:rFonts w:ascii="TH SarabunPSK" w:hAnsi="TH SarabunPSK" w:cs="TH SarabunPSK"/>
                <w:sz w:val="30"/>
                <w:szCs w:val="30"/>
                <w:cs/>
              </w:rPr>
              <w:t>ชี้แจงข้อมูลและความเห็นในส่วนของสำนักงานคณะกรรมการการอุดมศึกษาต่อสำนักคณะกรรมการกฤษฎีกา พร้อมหน่วยงานที่เกี่ยวข้อง เพื่อร่วมกันพิจารณาปรับปรุงร่างกฎกระทรวงฯ</w:t>
            </w:r>
            <w:r w:rsidR="000D11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และได้</w:t>
            </w:r>
            <w:r w:rsidR="000D11C5" w:rsidRPr="008950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ยืนยันร่างกฎกระทรวงฯ </w:t>
            </w:r>
            <w:r w:rsidR="000D11C5">
              <w:rPr>
                <w:rFonts w:ascii="TH SarabunPSK" w:hAnsi="TH SarabunPSK" w:cs="TH SarabunPSK" w:hint="cs"/>
                <w:sz w:val="30"/>
                <w:szCs w:val="30"/>
                <w:cs/>
              </w:rPr>
              <w:t>ไป</w:t>
            </w:r>
            <w:r w:rsidR="000D11C5" w:rsidRPr="008950E6">
              <w:rPr>
                <w:rFonts w:ascii="TH SarabunPSK" w:hAnsi="TH SarabunPSK" w:cs="TH SarabunPSK"/>
                <w:sz w:val="30"/>
                <w:szCs w:val="30"/>
                <w:cs/>
              </w:rPr>
              <w:t>ยังสำนักคณะกรรมการกฤษฎีกา</w:t>
            </w:r>
            <w:r w:rsidR="000D11C5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 เมื่อเดือนมีนาคม 2561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26C" w:rsidRDefault="0075126C">
      <w:r>
        <w:separator/>
      </w:r>
    </w:p>
  </w:endnote>
  <w:endnote w:type="continuationSeparator" w:id="0">
    <w:p w:rsidR="0075126C" w:rsidRDefault="0075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26C" w:rsidRDefault="0075126C">
      <w:r>
        <w:separator/>
      </w:r>
    </w:p>
  </w:footnote>
  <w:footnote w:type="continuationSeparator" w:id="0">
    <w:p w:rsidR="0075126C" w:rsidRDefault="00751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0E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0E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741"/>
    <w:rsid w:val="000C3FE0"/>
    <w:rsid w:val="000D11C5"/>
    <w:rsid w:val="000D3B60"/>
    <w:rsid w:val="000D6395"/>
    <w:rsid w:val="000E4C37"/>
    <w:rsid w:val="000E60D4"/>
    <w:rsid w:val="000E6C7D"/>
    <w:rsid w:val="00106E78"/>
    <w:rsid w:val="00135353"/>
    <w:rsid w:val="00135679"/>
    <w:rsid w:val="00154194"/>
    <w:rsid w:val="001559E6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31DB1"/>
    <w:rsid w:val="00356974"/>
    <w:rsid w:val="0035782E"/>
    <w:rsid w:val="00370876"/>
    <w:rsid w:val="003722D8"/>
    <w:rsid w:val="00382C09"/>
    <w:rsid w:val="003B7C5A"/>
    <w:rsid w:val="003C016E"/>
    <w:rsid w:val="003C2C30"/>
    <w:rsid w:val="003C4266"/>
    <w:rsid w:val="003E0FCD"/>
    <w:rsid w:val="003E1BC4"/>
    <w:rsid w:val="003E4227"/>
    <w:rsid w:val="003F0CC5"/>
    <w:rsid w:val="003F0ECB"/>
    <w:rsid w:val="004134FE"/>
    <w:rsid w:val="00426790"/>
    <w:rsid w:val="0043284A"/>
    <w:rsid w:val="00436A70"/>
    <w:rsid w:val="00443E73"/>
    <w:rsid w:val="004572D8"/>
    <w:rsid w:val="004640F2"/>
    <w:rsid w:val="00466391"/>
    <w:rsid w:val="00490606"/>
    <w:rsid w:val="004A019A"/>
    <w:rsid w:val="004C3B2B"/>
    <w:rsid w:val="00516FD7"/>
    <w:rsid w:val="005437F6"/>
    <w:rsid w:val="00546DE3"/>
    <w:rsid w:val="005725B6"/>
    <w:rsid w:val="00576676"/>
    <w:rsid w:val="0058298B"/>
    <w:rsid w:val="005B1BF3"/>
    <w:rsid w:val="005B60E0"/>
    <w:rsid w:val="005B7119"/>
    <w:rsid w:val="005C159C"/>
    <w:rsid w:val="005D7E04"/>
    <w:rsid w:val="00601119"/>
    <w:rsid w:val="0061749F"/>
    <w:rsid w:val="00624AC1"/>
    <w:rsid w:val="00637718"/>
    <w:rsid w:val="00642568"/>
    <w:rsid w:val="006454E7"/>
    <w:rsid w:val="00680463"/>
    <w:rsid w:val="00682347"/>
    <w:rsid w:val="00690952"/>
    <w:rsid w:val="006B492E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126C"/>
    <w:rsid w:val="00757110"/>
    <w:rsid w:val="00764DED"/>
    <w:rsid w:val="007706C4"/>
    <w:rsid w:val="00791AB3"/>
    <w:rsid w:val="007A5E7D"/>
    <w:rsid w:val="007A7958"/>
    <w:rsid w:val="007E6D75"/>
    <w:rsid w:val="007F194B"/>
    <w:rsid w:val="007F3961"/>
    <w:rsid w:val="00802C6A"/>
    <w:rsid w:val="00815B1B"/>
    <w:rsid w:val="00827CB3"/>
    <w:rsid w:val="00841369"/>
    <w:rsid w:val="00841D3C"/>
    <w:rsid w:val="00842958"/>
    <w:rsid w:val="00846868"/>
    <w:rsid w:val="008503D5"/>
    <w:rsid w:val="00856178"/>
    <w:rsid w:val="00857347"/>
    <w:rsid w:val="0087746A"/>
    <w:rsid w:val="008A3ABC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E3AE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113BA"/>
    <w:rsid w:val="00B26A52"/>
    <w:rsid w:val="00B31286"/>
    <w:rsid w:val="00B5406D"/>
    <w:rsid w:val="00B76FCB"/>
    <w:rsid w:val="00B834C3"/>
    <w:rsid w:val="00B86379"/>
    <w:rsid w:val="00BA1A21"/>
    <w:rsid w:val="00BC4597"/>
    <w:rsid w:val="00BC5E9D"/>
    <w:rsid w:val="00BC746C"/>
    <w:rsid w:val="00C05ABF"/>
    <w:rsid w:val="00C06017"/>
    <w:rsid w:val="00C26F02"/>
    <w:rsid w:val="00C6134E"/>
    <w:rsid w:val="00C67D71"/>
    <w:rsid w:val="00CE50B1"/>
    <w:rsid w:val="00CF0196"/>
    <w:rsid w:val="00CF3A4A"/>
    <w:rsid w:val="00CF45AF"/>
    <w:rsid w:val="00CF676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37A30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2D95-CC2A-4155-8E0B-9952F42E3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56</cp:revision>
  <cp:lastPrinted>2016-05-16T09:06:00Z</cp:lastPrinted>
  <dcterms:created xsi:type="dcterms:W3CDTF">2016-05-12T07:03:00Z</dcterms:created>
  <dcterms:modified xsi:type="dcterms:W3CDTF">2018-06-08T07:37:00Z</dcterms:modified>
</cp:coreProperties>
</file>